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7AD4" w14:textId="1EA1B288" w:rsidR="00CF6809" w:rsidRPr="00CF6809" w:rsidRDefault="00CF6809" w:rsidP="00B65490">
      <w:pPr>
        <w:shd w:val="clear" w:color="auto" w:fill="FFFFFF"/>
        <w:spacing w:before="495" w:after="345" w:line="600" w:lineRule="atLeast"/>
        <w:jc w:val="center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</w:pP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Convite </w:t>
      </w:r>
      <w:r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-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 Audiência Pública Metas Fiscais </w:t>
      </w:r>
      <w:r w:rsidR="00B8490E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1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º Quadrimestre 20</w:t>
      </w:r>
      <w:r w:rsidR="00220F43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21</w:t>
      </w:r>
    </w:p>
    <w:p w14:paraId="1931EF82" w14:textId="77777777" w:rsidR="00CF6809" w:rsidRPr="00CF6809" w:rsidRDefault="00CF6809" w:rsidP="00CF68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sz w:val="17"/>
          <w:szCs w:val="17"/>
          <w:lang w:eastAsia="pt-BR"/>
        </w:rPr>
      </w:pPr>
      <w:r w:rsidRPr="00CF6809">
        <w:rPr>
          <w:rFonts w:ascii="Open Sans" w:eastAsia="Times New Roman" w:hAnsi="Open Sans" w:cs="Arial"/>
          <w:sz w:val="17"/>
          <w:szCs w:val="17"/>
          <w:lang w:eastAsia="pt-BR"/>
        </w:rPr>
        <w:t xml:space="preserve"> </w:t>
      </w:r>
    </w:p>
    <w:p w14:paraId="2BBE158F" w14:textId="4E35EC8A" w:rsidR="00CF6809" w:rsidRPr="00CF6809" w:rsidRDefault="00CF6809" w:rsidP="00CF680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A Prefeitura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Municipal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="00DC3A1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,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convida para participar da AUDIÊNCIA PÚBLICA, a ser realizada, no dia </w:t>
      </w:r>
      <w:r w:rsidR="00220F43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17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B8490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maio</w:t>
      </w:r>
      <w:r w:rsidR="00DC3A1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de 20</w:t>
      </w:r>
      <w:r w:rsidR="00220F43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21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às </w:t>
      </w:r>
      <w:r w:rsidR="00220F43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18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:</w:t>
      </w:r>
      <w:r w:rsidR="00220F43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00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horas, tendo como local o Plenário da Câmara de Vereadores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onde o Executivo Municipal juntamente com membros da Comissão de Finanças e Orçamento do Legislativo demonstrará e avaliará o cumprimento das Metas Fiscais do </w:t>
      </w:r>
      <w:r w:rsidR="00B8490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º Quadrimestre do Exercício de 20</w:t>
      </w:r>
      <w:r w:rsidR="00220F43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21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, previsto no art. 9º, § 4º da Lei Complementar nº 101/2000 – Lei de Responsabilidade Fiscal – LRF.</w:t>
      </w:r>
    </w:p>
    <w:p w14:paraId="364DE5CB" w14:textId="4AF85F8D" w:rsidR="00CF6809" w:rsidRDefault="00CF6809" w:rsidP="00CF6809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– SP, </w:t>
      </w:r>
      <w:r w:rsidR="00B14E7C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03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B8490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maio 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de 20</w:t>
      </w:r>
      <w:r w:rsidR="00B14E7C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21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.</w:t>
      </w:r>
    </w:p>
    <w:p w14:paraId="16220F70" w14:textId="77777777" w:rsidR="0041655E" w:rsidRDefault="0041655E"/>
    <w:sectPr w:rsidR="0041655E" w:rsidSect="004165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443" w14:textId="77777777" w:rsidR="00CB3986" w:rsidRDefault="00CB3986" w:rsidP="00DC3A1E">
      <w:pPr>
        <w:spacing w:after="0" w:line="240" w:lineRule="auto"/>
      </w:pPr>
      <w:r>
        <w:separator/>
      </w:r>
    </w:p>
  </w:endnote>
  <w:endnote w:type="continuationSeparator" w:id="0">
    <w:p w14:paraId="355A7C8E" w14:textId="77777777" w:rsidR="00CB3986" w:rsidRDefault="00CB3986" w:rsidP="00D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1268" w14:textId="77777777" w:rsidR="00CB3986" w:rsidRDefault="00CB3986" w:rsidP="00DC3A1E">
      <w:pPr>
        <w:spacing w:after="0" w:line="240" w:lineRule="auto"/>
      </w:pPr>
      <w:r>
        <w:separator/>
      </w:r>
    </w:p>
  </w:footnote>
  <w:footnote w:type="continuationSeparator" w:id="0">
    <w:p w14:paraId="76CA218F" w14:textId="77777777" w:rsidR="00CB3986" w:rsidRDefault="00CB3986" w:rsidP="00DC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9"/>
    </w:tblGrid>
    <w:tr w:rsidR="00DC3A1E" w:rsidRPr="00141064" w14:paraId="4E84A2E5" w14:textId="77777777" w:rsidTr="001E3066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1B862B" w14:textId="77777777" w:rsidR="00DC3A1E" w:rsidRPr="00141064" w:rsidRDefault="00DC3A1E" w:rsidP="00DC3A1E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 w:rsidRPr="00AC69FD">
            <w:rPr>
              <w:noProof/>
              <w:lang w:eastAsia="pt-BR"/>
            </w:rPr>
            <w:drawing>
              <wp:inline distT="0" distB="0" distL="0" distR="0" wp14:anchorId="57E35DC0" wp14:editId="48908656">
                <wp:extent cx="962025" cy="990600"/>
                <wp:effectExtent l="0" t="0" r="9525" b="0"/>
                <wp:docPr id="1" name="Imagem 1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F7103D" w14:textId="77777777" w:rsidR="00DC3A1E" w:rsidRPr="00141064" w:rsidRDefault="00DC3A1E" w:rsidP="00DC3A1E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36CE3A" w14:textId="77777777" w:rsidR="00DC3A1E" w:rsidRPr="009F6159" w:rsidRDefault="00DC3A1E" w:rsidP="00DC3A1E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 w:rsidRPr="009F6159"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42924749" w14:textId="77777777" w:rsidR="00DC3A1E" w:rsidRPr="009F6159" w:rsidRDefault="00DC3A1E" w:rsidP="00DC3A1E">
          <w:pPr>
            <w:pStyle w:val="SemEspaamento"/>
            <w:jc w:val="center"/>
            <w:rPr>
              <w:rFonts w:ascii="Arial" w:hAnsi="Arial" w:cs="Arial"/>
              <w:color w:val="000000"/>
              <w:sz w:val="18"/>
              <w:szCs w:val="19"/>
            </w:rPr>
          </w:pPr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Praça Dom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>, 700 - Centro - Fone/Fax: (17) 3283-1192 - CEP 15155-000</w:t>
          </w:r>
        </w:p>
        <w:p w14:paraId="00C5888D" w14:textId="77777777" w:rsidR="00DC3A1E" w:rsidRPr="009F6159" w:rsidRDefault="00DC3A1E" w:rsidP="00DC3A1E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 w:rsidRPr="009F6159">
            <w:rPr>
              <w:rFonts w:ascii="Arial" w:hAnsi="Arial" w:cs="Arial"/>
              <w:sz w:val="18"/>
              <w:szCs w:val="20"/>
            </w:rPr>
            <w:t xml:space="preserve">e-mail: </w:t>
          </w:r>
          <w:r w:rsidRPr="002E019F">
            <w:rPr>
              <w:rFonts w:ascii="Arial" w:hAnsi="Arial" w:cs="Arial"/>
              <w:sz w:val="18"/>
              <w:szCs w:val="20"/>
            </w:rPr>
            <w:t xml:space="preserve"> </w:t>
          </w:r>
          <w:hyperlink r:id="rId2" w:history="1">
            <w:r w:rsidRPr="00A629D0">
              <w:rPr>
                <w:rStyle w:val="Hyperlink"/>
                <w:rFonts w:ascii="Arial" w:hAnsi="Arial" w:cs="Arial"/>
                <w:sz w:val="18"/>
                <w:szCs w:val="20"/>
              </w:rPr>
              <w:t>contabilidade@jaci.sp.gov.br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</w:t>
          </w:r>
          <w:r w:rsidRPr="009F6159">
            <w:rPr>
              <w:rFonts w:ascii="Arial" w:hAnsi="Arial" w:cs="Arial"/>
              <w:sz w:val="18"/>
              <w:szCs w:val="20"/>
            </w:rPr>
            <w:t xml:space="preserve"> CNPJ (MF): 45.142.684/0001-02</w:t>
          </w:r>
        </w:p>
        <w:p w14:paraId="35143236" w14:textId="77777777" w:rsidR="00DC3A1E" w:rsidRPr="00C81150" w:rsidRDefault="00DC3A1E" w:rsidP="00DC3A1E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14:paraId="62D702CE" w14:textId="77777777" w:rsidR="00DC3A1E" w:rsidRPr="009F6159" w:rsidRDefault="00DC3A1E" w:rsidP="00DC3A1E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 w:rsidRPr="009F6159">
            <w:rPr>
              <w:rFonts w:ascii="Arial" w:hAnsi="Arial" w:cs="Arial"/>
              <w:sz w:val="16"/>
              <w:szCs w:val="24"/>
            </w:rPr>
            <w:t>ESTADO DE SÃO PAULO</w:t>
          </w:r>
        </w:p>
        <w:p w14:paraId="6D937F39" w14:textId="77777777" w:rsidR="00DC3A1E" w:rsidRPr="00141064" w:rsidRDefault="00DC3A1E" w:rsidP="00DC3A1E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6B7E672F" wp14:editId="6B495D06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ACC265" id="Conector re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78829F32" wp14:editId="46223048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98C695" id="Conector reto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14:paraId="516A0854" w14:textId="77777777" w:rsidR="00DC3A1E" w:rsidRDefault="00DC3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09"/>
    <w:rsid w:val="0004512A"/>
    <w:rsid w:val="0008790C"/>
    <w:rsid w:val="000B15C4"/>
    <w:rsid w:val="000C5CC0"/>
    <w:rsid w:val="001176F6"/>
    <w:rsid w:val="00220F43"/>
    <w:rsid w:val="002215B4"/>
    <w:rsid w:val="0041655E"/>
    <w:rsid w:val="00504C22"/>
    <w:rsid w:val="0054759A"/>
    <w:rsid w:val="005E2AA9"/>
    <w:rsid w:val="006D5728"/>
    <w:rsid w:val="006F4FFB"/>
    <w:rsid w:val="00844294"/>
    <w:rsid w:val="00846A4C"/>
    <w:rsid w:val="0094794F"/>
    <w:rsid w:val="009F6B8C"/>
    <w:rsid w:val="00A23B5E"/>
    <w:rsid w:val="00B14E7C"/>
    <w:rsid w:val="00B65490"/>
    <w:rsid w:val="00B8490E"/>
    <w:rsid w:val="00C15C04"/>
    <w:rsid w:val="00CB3986"/>
    <w:rsid w:val="00CF6809"/>
    <w:rsid w:val="00D26BB5"/>
    <w:rsid w:val="00DC3A1E"/>
    <w:rsid w:val="00E37E3D"/>
    <w:rsid w:val="00E9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D67B"/>
  <w15:docId w15:val="{5A90ABAE-B2F2-4E05-AB91-59900FC9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5E"/>
  </w:style>
  <w:style w:type="paragraph" w:styleId="Ttulo1">
    <w:name w:val="heading 1"/>
    <w:basedOn w:val="Normal"/>
    <w:link w:val="Ttulo1Char"/>
    <w:uiPriority w:val="9"/>
    <w:qFormat/>
    <w:rsid w:val="00CF6809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6809"/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customStyle="1" w:styleId="td-post-date18">
    <w:name w:val="td-post-date18"/>
    <w:basedOn w:val="Fontepargpadro"/>
    <w:rsid w:val="00CF6809"/>
    <w:rPr>
      <w:color w:val="AAAAAA"/>
    </w:rPr>
  </w:style>
  <w:style w:type="character" w:customStyle="1" w:styleId="td-nr-views-1162">
    <w:name w:val="td-nr-views-1162"/>
    <w:basedOn w:val="Fontepargpadro"/>
    <w:rsid w:val="00CF6809"/>
  </w:style>
  <w:style w:type="paragraph" w:styleId="Cabealho">
    <w:name w:val="header"/>
    <w:basedOn w:val="Normal"/>
    <w:link w:val="CabealhoChar"/>
    <w:uiPriority w:val="99"/>
    <w:unhideWhenUsed/>
    <w:rsid w:val="00DC3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A1E"/>
  </w:style>
  <w:style w:type="paragraph" w:styleId="Rodap">
    <w:name w:val="footer"/>
    <w:basedOn w:val="Normal"/>
    <w:link w:val="RodapChar"/>
    <w:uiPriority w:val="99"/>
    <w:unhideWhenUsed/>
    <w:rsid w:val="00DC3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A1E"/>
  </w:style>
  <w:style w:type="character" w:styleId="Hyperlink">
    <w:name w:val="Hyperlink"/>
    <w:uiPriority w:val="99"/>
    <w:unhideWhenUsed/>
    <w:rsid w:val="00DC3A1E"/>
    <w:rPr>
      <w:color w:val="0000FF"/>
      <w:u w:val="single"/>
    </w:rPr>
  </w:style>
  <w:style w:type="paragraph" w:styleId="SemEspaamento">
    <w:name w:val="No Spacing"/>
    <w:uiPriority w:val="1"/>
    <w:qFormat/>
    <w:rsid w:val="00DC3A1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2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68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847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cp:lastPrinted>2021-05-03T12:33:00Z</cp:lastPrinted>
  <dcterms:created xsi:type="dcterms:W3CDTF">2021-05-03T11:31:00Z</dcterms:created>
  <dcterms:modified xsi:type="dcterms:W3CDTF">2021-05-03T12:34:00Z</dcterms:modified>
</cp:coreProperties>
</file>